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5E32" w14:textId="65751A08" w:rsidR="006742E1" w:rsidRPr="00160CA4" w:rsidRDefault="006742E1" w:rsidP="00160C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КУЛТУРЕН  КАЛЕНДАР  </w:t>
      </w:r>
      <w:r w:rsidR="00160CA4"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Pr="00160CA4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22722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41B8C" w:rsidRPr="00160CA4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="00160CA4"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одина на </w:t>
      </w:r>
      <w:r w:rsidRPr="00160CA4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1C22DF" w:rsidRPr="00160CA4">
        <w:rPr>
          <w:rFonts w:ascii="Times New Roman" w:hAnsi="Times New Roman" w:cs="Times New Roman"/>
          <w:b/>
          <w:bCs/>
          <w:sz w:val="32"/>
          <w:szCs w:val="32"/>
        </w:rPr>
        <w:t>ародно Читалище</w:t>
      </w:r>
      <w:r w:rsidR="00160CA4"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60CA4">
        <w:rPr>
          <w:rFonts w:ascii="Times New Roman" w:hAnsi="Times New Roman" w:cs="Times New Roman"/>
          <w:b/>
          <w:bCs/>
          <w:sz w:val="32"/>
          <w:szCs w:val="32"/>
        </w:rPr>
        <w:t>„НАПРЕДЪК-1927</w:t>
      </w:r>
      <w:r w:rsidR="001C22DF"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“ </w:t>
      </w:r>
      <w:r w:rsidR="00F41B8C" w:rsidRPr="00160CA4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1C22DF"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ело </w:t>
      </w:r>
      <w:r w:rsidRPr="00160CA4">
        <w:rPr>
          <w:rFonts w:ascii="Times New Roman" w:hAnsi="Times New Roman" w:cs="Times New Roman"/>
          <w:b/>
          <w:bCs/>
          <w:sz w:val="32"/>
          <w:szCs w:val="32"/>
        </w:rPr>
        <w:t>ПШЕНИЧЕВО</w:t>
      </w:r>
    </w:p>
    <w:p w14:paraId="2B7C0CD1" w14:textId="630493EA" w:rsidR="00160CA4" w:rsidRPr="00160CA4" w:rsidRDefault="00160CA4" w:rsidP="00160C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CA4">
        <w:rPr>
          <w:rFonts w:ascii="Times New Roman" w:hAnsi="Times New Roman" w:cs="Times New Roman"/>
          <w:b/>
          <w:bCs/>
          <w:sz w:val="32"/>
          <w:szCs w:val="32"/>
        </w:rPr>
        <w:t>ЯНУАРИ</w:t>
      </w:r>
    </w:p>
    <w:p w14:paraId="011997EF" w14:textId="6CF3A315" w:rsidR="006742E1" w:rsidRPr="00160CA4" w:rsidRDefault="006742E1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08.01</w:t>
      </w:r>
      <w:r w:rsidR="002669B4">
        <w:rPr>
          <w:rFonts w:ascii="Times New Roman" w:hAnsi="Times New Roman" w:cs="Times New Roman"/>
          <w:sz w:val="32"/>
          <w:szCs w:val="32"/>
        </w:rPr>
        <w:t>.</w:t>
      </w:r>
      <w:r w:rsidR="00160CA4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родилната помощ</w:t>
      </w:r>
    </w:p>
    <w:p w14:paraId="4DE6515D" w14:textId="1EB5D1AA" w:rsidR="006742E1" w:rsidRPr="00CC7F5B" w:rsidRDefault="004D27A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CC7F5B">
        <w:rPr>
          <w:rFonts w:ascii="Times New Roman" w:hAnsi="Times New Roman" w:cs="Times New Roman"/>
          <w:b/>
          <w:bCs/>
          <w:sz w:val="32"/>
          <w:szCs w:val="32"/>
        </w:rPr>
        <w:t>ФЕВРУАРИ</w:t>
      </w:r>
    </w:p>
    <w:p w14:paraId="214DA69C" w14:textId="58F4A2A5" w:rsidR="00160CA4" w:rsidRPr="00E911A7" w:rsidRDefault="00E52B4C" w:rsidP="00C26C1E">
      <w:pPr>
        <w:tabs>
          <w:tab w:val="left" w:pos="192"/>
          <w:tab w:val="center" w:pos="45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911A7">
        <w:rPr>
          <w:rFonts w:ascii="Times New Roman" w:hAnsi="Times New Roman" w:cs="Times New Roman"/>
          <w:sz w:val="32"/>
          <w:szCs w:val="32"/>
        </w:rPr>
        <w:t>14.02</w:t>
      </w:r>
      <w:r w:rsidR="00FC2F7C">
        <w:rPr>
          <w:rFonts w:ascii="Times New Roman" w:hAnsi="Times New Roman" w:cs="Times New Roman"/>
          <w:sz w:val="32"/>
          <w:szCs w:val="32"/>
        </w:rPr>
        <w:t xml:space="preserve"> - </w:t>
      </w:r>
      <w:r w:rsidR="00E911A7">
        <w:rPr>
          <w:rFonts w:ascii="Times New Roman" w:hAnsi="Times New Roman" w:cs="Times New Roman"/>
          <w:sz w:val="32"/>
          <w:szCs w:val="32"/>
        </w:rPr>
        <w:t xml:space="preserve">Ден </w:t>
      </w:r>
      <w:r w:rsidR="0058682A">
        <w:rPr>
          <w:rFonts w:ascii="Times New Roman" w:hAnsi="Times New Roman" w:cs="Times New Roman"/>
          <w:sz w:val="32"/>
          <w:szCs w:val="32"/>
        </w:rPr>
        <w:t>на лозаря</w:t>
      </w:r>
    </w:p>
    <w:p w14:paraId="17CC36B4" w14:textId="4E7DF8FC" w:rsidR="006742E1" w:rsidRPr="00160CA4" w:rsidRDefault="006742E1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18.02</w:t>
      </w:r>
      <w:r w:rsidR="00160CA4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Честване 15</w:t>
      </w:r>
      <w:r w:rsidR="009E14D2">
        <w:rPr>
          <w:rFonts w:ascii="Times New Roman" w:hAnsi="Times New Roman" w:cs="Times New Roman"/>
          <w:sz w:val="32"/>
          <w:szCs w:val="32"/>
        </w:rPr>
        <w:t>1</w:t>
      </w:r>
      <w:r w:rsidRPr="00160CA4">
        <w:rPr>
          <w:rFonts w:ascii="Times New Roman" w:hAnsi="Times New Roman" w:cs="Times New Roman"/>
          <w:sz w:val="32"/>
          <w:szCs w:val="32"/>
        </w:rPr>
        <w:t xml:space="preserve"> години от обесването на Васил Левски</w:t>
      </w:r>
    </w:p>
    <w:p w14:paraId="50A5B3DC" w14:textId="707BCDD2" w:rsidR="00C22A1C" w:rsidRPr="00D5020F" w:rsidRDefault="00C22A1C" w:rsidP="00C22A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МАРТ</w:t>
      </w:r>
    </w:p>
    <w:p w14:paraId="105B5523" w14:textId="07A13514" w:rsidR="006742E1" w:rsidRPr="00160CA4" w:rsidRDefault="006742E1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01.03</w:t>
      </w:r>
      <w:r w:rsidR="00FC2F7C">
        <w:rPr>
          <w:rFonts w:ascii="Times New Roman" w:hAnsi="Times New Roman" w:cs="Times New Roman"/>
          <w:sz w:val="32"/>
          <w:szCs w:val="32"/>
        </w:rPr>
        <w:t xml:space="preserve"> 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любителското художествено творчество</w:t>
      </w:r>
    </w:p>
    <w:p w14:paraId="1ADDC69B" w14:textId="5E77D906" w:rsidR="006742E1" w:rsidRPr="00160CA4" w:rsidRDefault="006742E1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03.03</w:t>
      </w:r>
      <w:r w:rsidR="00FC2F7C">
        <w:rPr>
          <w:rFonts w:ascii="Times New Roman" w:hAnsi="Times New Roman" w:cs="Times New Roman"/>
          <w:sz w:val="32"/>
          <w:szCs w:val="32"/>
        </w:rPr>
        <w:t xml:space="preserve"> 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Освобождението на България</w:t>
      </w:r>
    </w:p>
    <w:p w14:paraId="4918E633" w14:textId="2B867928" w:rsidR="00C469ED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08.03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Международен ден на жената</w:t>
      </w:r>
    </w:p>
    <w:p w14:paraId="3EF1DD1B" w14:textId="70EEC79B" w:rsidR="00C22A1C" w:rsidRPr="00D5020F" w:rsidRDefault="00C22A1C" w:rsidP="00C22A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АПРИЛ</w:t>
      </w:r>
    </w:p>
    <w:p w14:paraId="5CCF017E" w14:textId="025AFA86" w:rsidR="00C469ED" w:rsidRPr="00160CA4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01.04</w:t>
      </w:r>
      <w:r w:rsidR="00FC2F7C">
        <w:rPr>
          <w:rFonts w:ascii="Times New Roman" w:hAnsi="Times New Roman" w:cs="Times New Roman"/>
          <w:sz w:val="32"/>
          <w:szCs w:val="32"/>
        </w:rPr>
        <w:t xml:space="preserve"> 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хумора и шегата</w:t>
      </w:r>
    </w:p>
    <w:p w14:paraId="0C791AB7" w14:textId="6642D15E" w:rsidR="00C469ED" w:rsidRPr="00160CA4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08.04</w:t>
      </w:r>
      <w:r w:rsidR="00FC2F7C">
        <w:rPr>
          <w:rFonts w:ascii="Times New Roman" w:hAnsi="Times New Roman" w:cs="Times New Roman"/>
          <w:sz w:val="32"/>
          <w:szCs w:val="32"/>
        </w:rPr>
        <w:t xml:space="preserve"> 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Лазар</w:t>
      </w:r>
      <w:r w:rsidR="002B79A6">
        <w:rPr>
          <w:rFonts w:ascii="Times New Roman" w:hAnsi="Times New Roman" w:cs="Times New Roman"/>
          <w:sz w:val="32"/>
          <w:szCs w:val="32"/>
        </w:rPr>
        <w:t>уване</w:t>
      </w:r>
    </w:p>
    <w:p w14:paraId="05EB5E16" w14:textId="359BFDCB" w:rsidR="00C469ED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16.04</w:t>
      </w:r>
      <w:r w:rsidR="00FC2F7C">
        <w:rPr>
          <w:rFonts w:ascii="Times New Roman" w:hAnsi="Times New Roman" w:cs="Times New Roman"/>
          <w:sz w:val="32"/>
          <w:szCs w:val="32"/>
        </w:rPr>
        <w:t xml:space="preserve"> </w:t>
      </w:r>
      <w:r w:rsidR="00555AB8">
        <w:rPr>
          <w:rFonts w:ascii="Times New Roman" w:hAnsi="Times New Roman" w:cs="Times New Roman"/>
          <w:sz w:val="32"/>
          <w:szCs w:val="32"/>
        </w:rPr>
        <w:t>–</w:t>
      </w:r>
      <w:r w:rsidR="00D5020F">
        <w:rPr>
          <w:rFonts w:ascii="Times New Roman" w:hAnsi="Times New Roman" w:cs="Times New Roman"/>
          <w:sz w:val="32"/>
          <w:szCs w:val="32"/>
        </w:rPr>
        <w:t xml:space="preserve"> </w:t>
      </w:r>
      <w:r w:rsidRPr="00160CA4">
        <w:rPr>
          <w:rFonts w:ascii="Times New Roman" w:hAnsi="Times New Roman" w:cs="Times New Roman"/>
          <w:sz w:val="32"/>
          <w:szCs w:val="32"/>
        </w:rPr>
        <w:t>Великден</w:t>
      </w:r>
      <w:r w:rsidR="00A7650C">
        <w:rPr>
          <w:rFonts w:ascii="Times New Roman" w:hAnsi="Times New Roman" w:cs="Times New Roman"/>
          <w:sz w:val="32"/>
          <w:szCs w:val="32"/>
        </w:rPr>
        <w:t>ски</w:t>
      </w:r>
      <w:r w:rsidR="00555AB8">
        <w:rPr>
          <w:rFonts w:ascii="Times New Roman" w:hAnsi="Times New Roman" w:cs="Times New Roman"/>
          <w:sz w:val="32"/>
          <w:szCs w:val="32"/>
        </w:rPr>
        <w:t xml:space="preserve"> празници</w:t>
      </w:r>
    </w:p>
    <w:p w14:paraId="43D7F518" w14:textId="0F111D75" w:rsidR="00C22A1C" w:rsidRPr="00D5020F" w:rsidRDefault="00C22A1C" w:rsidP="00C22A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МАЙ</w:t>
      </w:r>
    </w:p>
    <w:p w14:paraId="423A0FE9" w14:textId="333B179D" w:rsidR="00C22A1C" w:rsidRPr="00160CA4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06.05</w:t>
      </w:r>
      <w:r w:rsidR="00FC2F7C">
        <w:rPr>
          <w:rFonts w:ascii="Times New Roman" w:hAnsi="Times New Roman" w:cs="Times New Roman"/>
          <w:sz w:val="32"/>
          <w:szCs w:val="32"/>
        </w:rPr>
        <w:t xml:space="preserve"> </w:t>
      </w:r>
      <w:r w:rsidR="00D5020F">
        <w:rPr>
          <w:rFonts w:ascii="Times New Roman" w:hAnsi="Times New Roman" w:cs="Times New Roman"/>
          <w:sz w:val="32"/>
          <w:szCs w:val="32"/>
        </w:rPr>
        <w:t xml:space="preserve">- </w:t>
      </w:r>
      <w:r w:rsidRPr="00160CA4">
        <w:rPr>
          <w:rFonts w:ascii="Times New Roman" w:hAnsi="Times New Roman" w:cs="Times New Roman"/>
          <w:sz w:val="32"/>
          <w:szCs w:val="32"/>
        </w:rPr>
        <w:t>Ден на храбростта</w:t>
      </w:r>
    </w:p>
    <w:p w14:paraId="79BE1C7A" w14:textId="7D05BE58" w:rsidR="00C22A1C" w:rsidRPr="00160CA4" w:rsidRDefault="00C22A1C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1</w:t>
      </w:r>
      <w:r w:rsidR="001F185B">
        <w:rPr>
          <w:rFonts w:ascii="Times New Roman" w:hAnsi="Times New Roman" w:cs="Times New Roman"/>
          <w:sz w:val="32"/>
          <w:szCs w:val="32"/>
        </w:rPr>
        <w:t>8.</w:t>
      </w:r>
      <w:r w:rsidRPr="00160CA4">
        <w:rPr>
          <w:rFonts w:ascii="Times New Roman" w:hAnsi="Times New Roman" w:cs="Times New Roman"/>
          <w:sz w:val="32"/>
          <w:szCs w:val="32"/>
        </w:rPr>
        <w:t>0</w:t>
      </w:r>
      <w:r w:rsidRPr="00160CA4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Родова среща на жителите на село Пшеничево</w:t>
      </w:r>
    </w:p>
    <w:p w14:paraId="5A705BBB" w14:textId="60642DC7" w:rsidR="00C469ED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24.05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светите братя Кирил и Методий</w:t>
      </w:r>
    </w:p>
    <w:p w14:paraId="494D06FC" w14:textId="5FBA7910" w:rsidR="00C22A1C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ЮНИ</w:t>
      </w:r>
    </w:p>
    <w:p w14:paraId="237C03E8" w14:textId="157DE138" w:rsidR="00C469ED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01.06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Международен ден на детето</w:t>
      </w:r>
    </w:p>
    <w:p w14:paraId="60ACC971" w14:textId="77777777" w:rsidR="008C5FD7" w:rsidRDefault="00FA11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02.06 - </w:t>
      </w:r>
      <w:r w:rsidR="008C5FD7" w:rsidRPr="008C5FD7">
        <w:rPr>
          <w:rFonts w:ascii="Times New Roman" w:hAnsi="Times New Roman" w:cs="Times New Roman"/>
          <w:sz w:val="32"/>
          <w:szCs w:val="32"/>
        </w:rPr>
        <w:t>Ден на Ботев и на загиналите за свободата и независимостта на България</w:t>
      </w:r>
    </w:p>
    <w:p w14:paraId="2EB5D981" w14:textId="621BD44F" w:rsidR="00404E3E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24.06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Еньовден</w:t>
      </w:r>
    </w:p>
    <w:p w14:paraId="61A56295" w14:textId="57222318" w:rsidR="006F41B6" w:rsidRPr="00D5020F" w:rsidRDefault="00346BA3" w:rsidP="00346BA3">
      <w:pPr>
        <w:tabs>
          <w:tab w:val="left" w:pos="1500"/>
          <w:tab w:val="center" w:pos="453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F41B6" w:rsidRPr="00D5020F">
        <w:rPr>
          <w:rFonts w:ascii="Times New Roman" w:hAnsi="Times New Roman" w:cs="Times New Roman"/>
          <w:b/>
          <w:bCs/>
          <w:sz w:val="32"/>
          <w:szCs w:val="32"/>
        </w:rPr>
        <w:t>ЮЛИ</w:t>
      </w:r>
    </w:p>
    <w:p w14:paraId="1165EEA7" w14:textId="5CB9E3DD" w:rsidR="00404E3E" w:rsidRPr="00160CA4" w:rsidRDefault="00901E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9E2F91">
        <w:rPr>
          <w:rFonts w:ascii="Times New Roman" w:hAnsi="Times New Roman" w:cs="Times New Roman"/>
          <w:sz w:val="32"/>
          <w:szCs w:val="32"/>
        </w:rPr>
        <w:t>6.07</w:t>
      </w:r>
      <w:r w:rsidR="00D73A26">
        <w:rPr>
          <w:rFonts w:ascii="Times New Roman" w:hAnsi="Times New Roman" w:cs="Times New Roman"/>
          <w:sz w:val="32"/>
          <w:szCs w:val="32"/>
        </w:rPr>
        <w:t xml:space="preserve"> - </w:t>
      </w:r>
      <w:r w:rsidR="00404E3E" w:rsidRPr="00160CA4">
        <w:rPr>
          <w:rFonts w:ascii="Times New Roman" w:hAnsi="Times New Roman" w:cs="Times New Roman"/>
          <w:sz w:val="32"/>
          <w:szCs w:val="32"/>
        </w:rPr>
        <w:t>Празник на жътвата</w:t>
      </w:r>
    </w:p>
    <w:p w14:paraId="0E812668" w14:textId="304F7008" w:rsidR="00404E3E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lastRenderedPageBreak/>
        <w:t>20.07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Илинден</w:t>
      </w:r>
    </w:p>
    <w:p w14:paraId="1B947FF2" w14:textId="0C985612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АВГУСТ</w:t>
      </w:r>
    </w:p>
    <w:p w14:paraId="0BAB1DEE" w14:textId="77777777" w:rsidR="00404E3E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 xml:space="preserve">         Организиране на детски игри и забавления</w:t>
      </w:r>
    </w:p>
    <w:p w14:paraId="3EA7E524" w14:textId="46E64B08" w:rsidR="00404E3E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27-28.08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Национален Тракийски събор</w:t>
      </w:r>
      <w:r w:rsidR="00D73A26">
        <w:rPr>
          <w:rFonts w:ascii="Times New Roman" w:hAnsi="Times New Roman" w:cs="Times New Roman"/>
          <w:sz w:val="32"/>
          <w:szCs w:val="32"/>
        </w:rPr>
        <w:t xml:space="preserve"> </w:t>
      </w:r>
      <w:r w:rsidRPr="00160CA4">
        <w:rPr>
          <w:rFonts w:ascii="Times New Roman" w:hAnsi="Times New Roman" w:cs="Times New Roman"/>
          <w:sz w:val="32"/>
          <w:szCs w:val="32"/>
        </w:rPr>
        <w:t>„Богородична Стъпка</w:t>
      </w:r>
      <w:r w:rsidR="00D73A26">
        <w:rPr>
          <w:rFonts w:ascii="Times New Roman" w:hAnsi="Times New Roman" w:cs="Times New Roman"/>
          <w:sz w:val="32"/>
          <w:szCs w:val="32"/>
        </w:rPr>
        <w:t>“</w:t>
      </w:r>
    </w:p>
    <w:p w14:paraId="3CE60A82" w14:textId="6F89C3EF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СЕПТЕМВРИ</w:t>
      </w:r>
    </w:p>
    <w:p w14:paraId="4A0E59F6" w14:textId="6667BD45" w:rsidR="00404E3E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06.09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Съединението на България</w:t>
      </w:r>
    </w:p>
    <w:p w14:paraId="0488B96D" w14:textId="7AF2B2D4" w:rsidR="00404E3E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22.09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Българската Независимост</w:t>
      </w:r>
    </w:p>
    <w:p w14:paraId="7EBD540D" w14:textId="77154BA0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ОКТОМВРИ</w:t>
      </w:r>
    </w:p>
    <w:p w14:paraId="0C3E37C8" w14:textId="53C0F36E" w:rsidR="00404E3E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01.10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възрастните хора</w:t>
      </w:r>
    </w:p>
    <w:p w14:paraId="1F373A3C" w14:textId="236B4C77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НОЕМВРИ</w:t>
      </w:r>
    </w:p>
    <w:p w14:paraId="49EEBB70" w14:textId="0F47650E" w:rsidR="00A52DC8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01.11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Народните Будители</w:t>
      </w:r>
    </w:p>
    <w:p w14:paraId="669991F9" w14:textId="333B6715" w:rsidR="00A52DC8" w:rsidRPr="00160CA4" w:rsidRDefault="00A52DC8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</w:t>
      </w:r>
      <w:r w:rsidR="003525C5">
        <w:rPr>
          <w:rFonts w:ascii="Times New Roman" w:hAnsi="Times New Roman" w:cs="Times New Roman"/>
          <w:sz w:val="32"/>
          <w:szCs w:val="32"/>
        </w:rPr>
        <w:t>9</w:t>
      </w:r>
      <w:r w:rsidRPr="00160CA4">
        <w:rPr>
          <w:rFonts w:ascii="Times New Roman" w:hAnsi="Times New Roman" w:cs="Times New Roman"/>
          <w:sz w:val="32"/>
          <w:szCs w:val="32"/>
        </w:rPr>
        <w:t>.11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Архангеловден</w:t>
      </w:r>
    </w:p>
    <w:p w14:paraId="2C81F8F1" w14:textId="71CDCF9B" w:rsidR="00A52DC8" w:rsidRDefault="00A52DC8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25.11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християнското семейство</w:t>
      </w:r>
    </w:p>
    <w:p w14:paraId="392E7564" w14:textId="0E9D2DE6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ДЕКЕМВРИ</w:t>
      </w:r>
    </w:p>
    <w:p w14:paraId="2AED6C74" w14:textId="47672DC9" w:rsidR="00A52DC8" w:rsidRPr="00160CA4" w:rsidRDefault="00A52DC8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25.12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Коледа</w:t>
      </w:r>
      <w:r w:rsidR="00DC7E3E" w:rsidRPr="00160CA4">
        <w:rPr>
          <w:rFonts w:ascii="Times New Roman" w:hAnsi="Times New Roman" w:cs="Times New Roman"/>
          <w:sz w:val="32"/>
          <w:szCs w:val="32"/>
        </w:rPr>
        <w:t>, Коледари</w:t>
      </w:r>
    </w:p>
    <w:p w14:paraId="038E646E" w14:textId="77777777" w:rsidR="00C469ED" w:rsidRPr="00160CA4" w:rsidRDefault="00C469ED">
      <w:pPr>
        <w:rPr>
          <w:rFonts w:ascii="Times New Roman" w:hAnsi="Times New Roman" w:cs="Times New Roman"/>
          <w:sz w:val="32"/>
          <w:szCs w:val="32"/>
        </w:rPr>
      </w:pPr>
    </w:p>
    <w:p w14:paraId="08AF6F5C" w14:textId="77777777" w:rsidR="006742E1" w:rsidRDefault="006742E1">
      <w:pPr>
        <w:rPr>
          <w:rFonts w:ascii="Times New Roman" w:hAnsi="Times New Roman" w:cs="Times New Roman"/>
          <w:sz w:val="32"/>
          <w:szCs w:val="32"/>
        </w:rPr>
      </w:pPr>
    </w:p>
    <w:p w14:paraId="40E70846" w14:textId="77777777" w:rsidR="00815912" w:rsidRDefault="00815912">
      <w:pPr>
        <w:rPr>
          <w:rFonts w:ascii="Times New Roman" w:hAnsi="Times New Roman" w:cs="Times New Roman"/>
          <w:sz w:val="32"/>
          <w:szCs w:val="32"/>
        </w:rPr>
      </w:pPr>
    </w:p>
    <w:p w14:paraId="659E44B2" w14:textId="04AF2062" w:rsidR="00815912" w:rsidRDefault="008159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Изготвил: Йорданка Христова</w:t>
      </w:r>
    </w:p>
    <w:p w14:paraId="5C1170BB" w14:textId="00DED4C8" w:rsidR="00815912" w:rsidRPr="00160CA4" w:rsidRDefault="008159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/Библиотечен секретар/ </w:t>
      </w:r>
    </w:p>
    <w:sectPr w:rsidR="00815912" w:rsidRPr="0016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E1"/>
    <w:rsid w:val="00160CA4"/>
    <w:rsid w:val="001C22DF"/>
    <w:rsid w:val="001D4B6F"/>
    <w:rsid w:val="001F185B"/>
    <w:rsid w:val="00227228"/>
    <w:rsid w:val="00242330"/>
    <w:rsid w:val="002669B4"/>
    <w:rsid w:val="002B79A6"/>
    <w:rsid w:val="002E6F0E"/>
    <w:rsid w:val="003324B5"/>
    <w:rsid w:val="00346BA3"/>
    <w:rsid w:val="003525C5"/>
    <w:rsid w:val="00404E3E"/>
    <w:rsid w:val="00477A44"/>
    <w:rsid w:val="004D27A3"/>
    <w:rsid w:val="00555AB8"/>
    <w:rsid w:val="0058682A"/>
    <w:rsid w:val="006742E1"/>
    <w:rsid w:val="006F41B6"/>
    <w:rsid w:val="00815912"/>
    <w:rsid w:val="008C5FD7"/>
    <w:rsid w:val="00901EE3"/>
    <w:rsid w:val="0091577E"/>
    <w:rsid w:val="009E14D2"/>
    <w:rsid w:val="009E2F91"/>
    <w:rsid w:val="00A52DC8"/>
    <w:rsid w:val="00A7650C"/>
    <w:rsid w:val="00AD0223"/>
    <w:rsid w:val="00C22A1C"/>
    <w:rsid w:val="00C26C1E"/>
    <w:rsid w:val="00C469ED"/>
    <w:rsid w:val="00CC7F5B"/>
    <w:rsid w:val="00CF71B4"/>
    <w:rsid w:val="00D5020F"/>
    <w:rsid w:val="00D73A26"/>
    <w:rsid w:val="00DC7E3E"/>
    <w:rsid w:val="00E52B4C"/>
    <w:rsid w:val="00E63AD7"/>
    <w:rsid w:val="00E911A7"/>
    <w:rsid w:val="00F41B8C"/>
    <w:rsid w:val="00F70F8D"/>
    <w:rsid w:val="00FA11BC"/>
    <w:rsid w:val="00FB5CB8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7E33"/>
  <w15:chartTrackingRefBased/>
  <w15:docId w15:val="{82ABD4A3-444E-4378-811C-8CB9F2C2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Христова</dc:creator>
  <cp:keywords/>
  <dc:description/>
  <cp:lastModifiedBy>Йорданка Христова</cp:lastModifiedBy>
  <cp:revision>32</cp:revision>
  <dcterms:created xsi:type="dcterms:W3CDTF">2023-02-02T12:28:00Z</dcterms:created>
  <dcterms:modified xsi:type="dcterms:W3CDTF">2024-01-28T11:00:00Z</dcterms:modified>
</cp:coreProperties>
</file>